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491" w:type="dxa"/>
        <w:tblInd w:w="-431" w:type="dxa"/>
        <w:tblLook w:val="04A0"/>
      </w:tblPr>
      <w:tblGrid>
        <w:gridCol w:w="1142"/>
        <w:gridCol w:w="4269"/>
        <w:gridCol w:w="5080"/>
      </w:tblGrid>
      <w:tr w:rsidR="00075561" w:rsidTr="00075561">
        <w:tc>
          <w:tcPr>
            <w:tcW w:w="993" w:type="dxa"/>
          </w:tcPr>
          <w:p w:rsidR="00075561" w:rsidRPr="00FE41D7" w:rsidRDefault="00075561" w:rsidP="00FE41D7">
            <w:pPr>
              <w:jc w:val="center"/>
              <w:rPr>
                <w:b/>
              </w:rPr>
            </w:pPr>
            <w:r>
              <w:rPr>
                <w:b/>
              </w:rPr>
              <w:t>N.ORDINE</w:t>
            </w:r>
          </w:p>
        </w:tc>
        <w:tc>
          <w:tcPr>
            <w:tcW w:w="4347" w:type="dxa"/>
          </w:tcPr>
          <w:p w:rsidR="00075561" w:rsidRPr="00FE41D7" w:rsidRDefault="00075561" w:rsidP="00FE41D7">
            <w:pPr>
              <w:jc w:val="center"/>
              <w:rPr>
                <w:b/>
              </w:rPr>
            </w:pPr>
            <w:r w:rsidRPr="00FE41D7">
              <w:rPr>
                <w:b/>
              </w:rPr>
              <w:t>CANDIDATO</w:t>
            </w:r>
          </w:p>
        </w:tc>
        <w:tc>
          <w:tcPr>
            <w:tcW w:w="5151" w:type="dxa"/>
          </w:tcPr>
          <w:p w:rsidR="00075561" w:rsidRDefault="00075561" w:rsidP="00075561">
            <w:pPr>
              <w:jc w:val="center"/>
            </w:pPr>
            <w:r w:rsidRPr="00FE41D7">
              <w:rPr>
                <w:b/>
              </w:rPr>
              <w:t>MOTIVODI ESCLUSIONE</w:t>
            </w:r>
            <w:r w:rsidR="008D6687">
              <w:rPr>
                <w:b/>
              </w:rPr>
              <w:t xml:space="preserve"> DOPO AVER ESAMINATO LE</w:t>
            </w:r>
            <w:r w:rsidR="00D86C26">
              <w:rPr>
                <w:b/>
              </w:rPr>
              <w:t xml:space="preserve"> EVENTUALI </w:t>
            </w:r>
            <w:r w:rsidR="008D6687">
              <w:rPr>
                <w:b/>
              </w:rPr>
              <w:t xml:space="preserve"> CONTRODEDUZIONI</w:t>
            </w:r>
          </w:p>
        </w:tc>
      </w:tr>
      <w:tr w:rsidR="00075561" w:rsidTr="00075561">
        <w:tc>
          <w:tcPr>
            <w:tcW w:w="993" w:type="dxa"/>
          </w:tcPr>
          <w:p w:rsidR="00D973F7" w:rsidRDefault="00D973F7" w:rsidP="00FE41D7"/>
          <w:p w:rsidR="00075561" w:rsidRDefault="00D973F7" w:rsidP="00D973F7">
            <w:pPr>
              <w:jc w:val="center"/>
            </w:pPr>
            <w:r>
              <w:t>1</w:t>
            </w:r>
          </w:p>
        </w:tc>
        <w:tc>
          <w:tcPr>
            <w:tcW w:w="4347" w:type="dxa"/>
          </w:tcPr>
          <w:p w:rsidR="00075561" w:rsidRDefault="00075561" w:rsidP="00FE41D7"/>
          <w:p w:rsidR="00075561" w:rsidRPr="00FE41D7" w:rsidRDefault="00075561" w:rsidP="00FE41D7">
            <w:r w:rsidRPr="00FE41D7">
              <w:t>BANNO’ MARIA</w:t>
            </w:r>
          </w:p>
        </w:tc>
        <w:tc>
          <w:tcPr>
            <w:tcW w:w="5151" w:type="dxa"/>
          </w:tcPr>
          <w:p w:rsidR="00075561" w:rsidRDefault="008B49A0" w:rsidP="00E3696A">
            <w:r>
              <w:t>Supera il limite degli incarichi previst</w:t>
            </w:r>
            <w:r w:rsidR="00FE4F67">
              <w:t>i</w:t>
            </w:r>
            <w:r>
              <w:t xml:space="preserve"> dal comma 7 dell’art. 10 della L.R. 3/2016, come modificato dall’art. 8, comma 2, della L.R. 6/2021</w:t>
            </w:r>
            <w:r w:rsidR="00774FB4">
              <w:t xml:space="preserve">, </w:t>
            </w:r>
            <w:r w:rsidR="00774FB4" w:rsidRPr="00774FB4">
              <w:t xml:space="preserve">tenuto conto di quanto sancito dal comma 3, lettera b, dell’art. 235 del </w:t>
            </w:r>
            <w:proofErr w:type="spellStart"/>
            <w:r w:rsidR="00774FB4" w:rsidRPr="00774FB4">
              <w:t>D.Lgs</w:t>
            </w:r>
            <w:proofErr w:type="spellEnd"/>
            <w:r w:rsidR="00774FB4" w:rsidRPr="00774FB4">
              <w:t xml:space="preserve"> n. 267/2000</w:t>
            </w:r>
            <w:r w:rsidR="00774FB4">
              <w:t>.</w:t>
            </w:r>
            <w:r w:rsidR="008D6687">
              <w:t>(comunicazione avvio del procedimento: nota prot. 12824 del 06/07/2021)</w:t>
            </w:r>
          </w:p>
          <w:p w:rsidR="002E7F7C" w:rsidRPr="002E7F7C" w:rsidRDefault="002E7F7C" w:rsidP="00E3696A"/>
        </w:tc>
      </w:tr>
      <w:tr w:rsidR="00075561" w:rsidTr="00075561">
        <w:tc>
          <w:tcPr>
            <w:tcW w:w="993" w:type="dxa"/>
          </w:tcPr>
          <w:p w:rsidR="00D973F7" w:rsidRDefault="00D973F7" w:rsidP="00FE41D7">
            <w:pPr>
              <w:jc w:val="center"/>
            </w:pPr>
          </w:p>
          <w:p w:rsidR="00075561" w:rsidRDefault="00D973F7" w:rsidP="00FE41D7">
            <w:pPr>
              <w:jc w:val="center"/>
            </w:pPr>
            <w:r>
              <w:t>2</w:t>
            </w:r>
          </w:p>
        </w:tc>
        <w:tc>
          <w:tcPr>
            <w:tcW w:w="4347" w:type="dxa"/>
          </w:tcPr>
          <w:p w:rsidR="00075561" w:rsidRDefault="00075561" w:rsidP="00FE41D7">
            <w:pPr>
              <w:jc w:val="center"/>
            </w:pPr>
          </w:p>
          <w:p w:rsidR="00075561" w:rsidRPr="00FE41D7" w:rsidRDefault="00075561" w:rsidP="00FE41D7">
            <w:r w:rsidRPr="00FE41D7">
              <w:t>DI MAURO MARIO</w:t>
            </w:r>
          </w:p>
        </w:tc>
        <w:tc>
          <w:tcPr>
            <w:tcW w:w="5151" w:type="dxa"/>
          </w:tcPr>
          <w:p w:rsidR="00075561" w:rsidRPr="002E7F7C" w:rsidRDefault="002E7F7C" w:rsidP="00E3696A">
            <w:r w:rsidRPr="002E7F7C">
              <w:t xml:space="preserve">Istanza </w:t>
            </w:r>
            <w:r>
              <w:t>è stata trasmessa FUORI TERMINE</w:t>
            </w:r>
            <w:r w:rsidR="008D6687" w:rsidRPr="008D6687">
              <w:t>(comunicazione avvio del procedimento: nota prot. 128</w:t>
            </w:r>
            <w:r w:rsidR="008D6687">
              <w:t>08</w:t>
            </w:r>
            <w:r w:rsidR="008D6687" w:rsidRPr="008D6687">
              <w:t xml:space="preserve"> del 06/07/2021)</w:t>
            </w:r>
          </w:p>
          <w:p w:rsidR="00075561" w:rsidRPr="00FE41D7" w:rsidRDefault="00075561" w:rsidP="00E3696A">
            <w:pPr>
              <w:rPr>
                <w:b/>
              </w:rPr>
            </w:pPr>
          </w:p>
        </w:tc>
      </w:tr>
      <w:tr w:rsidR="00075561" w:rsidTr="00075561">
        <w:tc>
          <w:tcPr>
            <w:tcW w:w="993" w:type="dxa"/>
          </w:tcPr>
          <w:p w:rsidR="00D973F7" w:rsidRDefault="00D973F7" w:rsidP="00FE41D7"/>
          <w:p w:rsidR="00075561" w:rsidRDefault="00D973F7" w:rsidP="00D973F7">
            <w:pPr>
              <w:jc w:val="center"/>
            </w:pPr>
            <w:r>
              <w:t>3</w:t>
            </w:r>
          </w:p>
        </w:tc>
        <w:tc>
          <w:tcPr>
            <w:tcW w:w="4347" w:type="dxa"/>
          </w:tcPr>
          <w:p w:rsidR="00075561" w:rsidRDefault="00075561" w:rsidP="00FE41D7"/>
          <w:p w:rsidR="00075561" w:rsidRDefault="00075561" w:rsidP="00FE41D7">
            <w:r w:rsidRPr="00FE41D7">
              <w:t>FODALE SALVATORE</w:t>
            </w:r>
          </w:p>
          <w:p w:rsidR="00075561" w:rsidRPr="00FE41D7" w:rsidRDefault="00075561" w:rsidP="00FE41D7"/>
        </w:tc>
        <w:tc>
          <w:tcPr>
            <w:tcW w:w="5151" w:type="dxa"/>
          </w:tcPr>
          <w:p w:rsidR="00075561" w:rsidRDefault="002E7F7C" w:rsidP="002E7F7C">
            <w:r w:rsidRPr="002E7F7C">
              <w:t>H</w:t>
            </w:r>
            <w:r>
              <w:t>a dichiarato nell’istanza di non superare in caso di nomina il limite di 8 incarichi</w:t>
            </w:r>
            <w:r w:rsidR="008D6687">
              <w:t xml:space="preserve">. </w:t>
            </w:r>
            <w:r w:rsidR="008D6687" w:rsidRPr="008D6687">
              <w:t xml:space="preserve">(comunicazione avvio del procedimento: nota prot. </w:t>
            </w:r>
            <w:r w:rsidR="008D6687">
              <w:t xml:space="preserve">12814 </w:t>
            </w:r>
            <w:r w:rsidR="008D6687" w:rsidRPr="008D6687">
              <w:t>del 06/07/2021)</w:t>
            </w:r>
          </w:p>
          <w:p w:rsidR="002E7F7C" w:rsidRPr="00FE41D7" w:rsidRDefault="002E7F7C" w:rsidP="002E7F7C">
            <w:pPr>
              <w:rPr>
                <w:b/>
              </w:rPr>
            </w:pPr>
          </w:p>
        </w:tc>
      </w:tr>
      <w:tr w:rsidR="00075561" w:rsidTr="00075561">
        <w:tc>
          <w:tcPr>
            <w:tcW w:w="993" w:type="dxa"/>
          </w:tcPr>
          <w:p w:rsidR="00D973F7" w:rsidRDefault="00D973F7" w:rsidP="00E3696A"/>
          <w:p w:rsidR="00075561" w:rsidRDefault="00D973F7" w:rsidP="00D973F7">
            <w:pPr>
              <w:jc w:val="center"/>
            </w:pPr>
            <w:r>
              <w:t>4</w:t>
            </w:r>
          </w:p>
        </w:tc>
        <w:tc>
          <w:tcPr>
            <w:tcW w:w="4347" w:type="dxa"/>
          </w:tcPr>
          <w:p w:rsidR="00075561" w:rsidRDefault="00075561" w:rsidP="00E3696A"/>
          <w:p w:rsidR="00075561" w:rsidRDefault="00075561" w:rsidP="00E3696A">
            <w:r w:rsidRPr="00FE41D7">
              <w:t>GRASSO  GESUALDA</w:t>
            </w:r>
          </w:p>
        </w:tc>
        <w:tc>
          <w:tcPr>
            <w:tcW w:w="5151" w:type="dxa"/>
          </w:tcPr>
          <w:p w:rsidR="00075561" w:rsidRDefault="005845C5" w:rsidP="00E3696A">
            <w:r w:rsidRPr="005845C5">
              <w:t>Supera il limite degli incarichi previst</w:t>
            </w:r>
            <w:r w:rsidR="00FE4F67">
              <w:t>i</w:t>
            </w:r>
            <w:r w:rsidRPr="005845C5">
              <w:t xml:space="preserve"> dal comma 7 dell’art. 10 della L.R. 3/2016, come modificato dall’art. 8, comma 2, della L.R. 6/2021</w:t>
            </w:r>
            <w:r w:rsidR="00774FB4">
              <w:t xml:space="preserve">, </w:t>
            </w:r>
            <w:r w:rsidR="00774FB4" w:rsidRPr="00774FB4">
              <w:t xml:space="preserve">tenuto conto di quanto sancito dal comma 3, lettera b, dell’art. 235 del </w:t>
            </w:r>
            <w:proofErr w:type="spellStart"/>
            <w:r w:rsidR="00774FB4" w:rsidRPr="00774FB4">
              <w:t>D.Lgs</w:t>
            </w:r>
            <w:proofErr w:type="spellEnd"/>
            <w:r w:rsidR="00774FB4" w:rsidRPr="00774FB4">
              <w:t xml:space="preserve"> n. 267/2000</w:t>
            </w:r>
            <w:r w:rsidR="00774FB4">
              <w:t>.</w:t>
            </w:r>
          </w:p>
          <w:p w:rsidR="00075561" w:rsidRDefault="008D6687" w:rsidP="00E3696A">
            <w:r w:rsidRPr="008D6687">
              <w:t xml:space="preserve">(comunicazione avvio del procedimento: nota prot. </w:t>
            </w:r>
            <w:r>
              <w:t xml:space="preserve">12819 </w:t>
            </w:r>
            <w:r w:rsidRPr="008D6687">
              <w:t>del 06/07/2021)</w:t>
            </w:r>
          </w:p>
          <w:p w:rsidR="00075561" w:rsidRDefault="00075561" w:rsidP="00E3696A"/>
        </w:tc>
      </w:tr>
      <w:tr w:rsidR="00075561" w:rsidTr="00075561">
        <w:tc>
          <w:tcPr>
            <w:tcW w:w="993" w:type="dxa"/>
          </w:tcPr>
          <w:p w:rsidR="00D973F7" w:rsidRDefault="00D973F7" w:rsidP="00E3696A"/>
          <w:p w:rsidR="00075561" w:rsidRDefault="00D973F7" w:rsidP="00D973F7">
            <w:pPr>
              <w:jc w:val="center"/>
            </w:pPr>
            <w:r>
              <w:t>5</w:t>
            </w:r>
          </w:p>
        </w:tc>
        <w:tc>
          <w:tcPr>
            <w:tcW w:w="4347" w:type="dxa"/>
          </w:tcPr>
          <w:p w:rsidR="00075561" w:rsidRDefault="00075561" w:rsidP="00E3696A"/>
          <w:p w:rsidR="00075561" w:rsidRPr="00FE41D7" w:rsidRDefault="00075561" w:rsidP="00E3696A">
            <w:r w:rsidRPr="00FE41D7">
              <w:t>LICCIARDI SALVATORE</w:t>
            </w:r>
          </w:p>
        </w:tc>
        <w:tc>
          <w:tcPr>
            <w:tcW w:w="5151" w:type="dxa"/>
          </w:tcPr>
          <w:p w:rsidR="00075561" w:rsidRDefault="005845C5" w:rsidP="00E3696A">
            <w:r w:rsidRPr="005845C5">
              <w:t>Supera il limite degli incarichi previst</w:t>
            </w:r>
            <w:r w:rsidR="00FE4F67">
              <w:t>i</w:t>
            </w:r>
            <w:r w:rsidRPr="005845C5">
              <w:t xml:space="preserve"> dal comma 7 dell’art. 10 della L.R. 3/2016, come modificato dall’art. 8, comma 2, della L.R. 6/2021</w:t>
            </w:r>
            <w:r w:rsidR="00774FB4">
              <w:t xml:space="preserve">, </w:t>
            </w:r>
            <w:r w:rsidR="00774FB4" w:rsidRPr="00774FB4">
              <w:t xml:space="preserve">tenuto conto di quanto sancito dal comma 3, lettera b, dell’art. 235 del </w:t>
            </w:r>
            <w:proofErr w:type="spellStart"/>
            <w:r w:rsidR="00774FB4" w:rsidRPr="00774FB4">
              <w:t>D.Lgs</w:t>
            </w:r>
            <w:proofErr w:type="spellEnd"/>
            <w:r w:rsidR="00774FB4" w:rsidRPr="00774FB4">
              <w:t xml:space="preserve"> n. 267/2000</w:t>
            </w:r>
            <w:r w:rsidR="00774FB4">
              <w:t>.</w:t>
            </w:r>
          </w:p>
          <w:p w:rsidR="00075561" w:rsidRDefault="008D6687" w:rsidP="00E3696A">
            <w:r w:rsidRPr="008D6687">
              <w:t>(comunicazione avvio del procedimento: nota prot. 128</w:t>
            </w:r>
            <w:r>
              <w:t>10</w:t>
            </w:r>
            <w:r w:rsidRPr="008D6687">
              <w:t xml:space="preserve"> del 06/07/2021)</w:t>
            </w:r>
          </w:p>
          <w:p w:rsidR="00075561" w:rsidRDefault="00075561" w:rsidP="00E3696A"/>
        </w:tc>
      </w:tr>
      <w:tr w:rsidR="00075561" w:rsidTr="00075561">
        <w:tc>
          <w:tcPr>
            <w:tcW w:w="993" w:type="dxa"/>
          </w:tcPr>
          <w:p w:rsidR="00D973F7" w:rsidRDefault="00D973F7" w:rsidP="00E3696A"/>
          <w:p w:rsidR="00075561" w:rsidRDefault="00D973F7" w:rsidP="00D973F7">
            <w:pPr>
              <w:jc w:val="center"/>
            </w:pPr>
            <w:r>
              <w:t>6</w:t>
            </w:r>
          </w:p>
        </w:tc>
        <w:tc>
          <w:tcPr>
            <w:tcW w:w="4347" w:type="dxa"/>
          </w:tcPr>
          <w:p w:rsidR="00075561" w:rsidRDefault="00075561" w:rsidP="00E3696A"/>
          <w:p w:rsidR="00075561" w:rsidRDefault="00D973F7" w:rsidP="00E3696A">
            <w:r w:rsidRPr="00D973F7">
              <w:t>MARTORANA ROCCO ELIO</w:t>
            </w:r>
          </w:p>
        </w:tc>
        <w:tc>
          <w:tcPr>
            <w:tcW w:w="5151" w:type="dxa"/>
          </w:tcPr>
          <w:p w:rsidR="00075561" w:rsidRDefault="005845C5" w:rsidP="00E3696A">
            <w:r w:rsidRPr="005845C5">
              <w:t>Supera il limite degli incarichi previst</w:t>
            </w:r>
            <w:r w:rsidR="00FE4F67">
              <w:t>i</w:t>
            </w:r>
            <w:r w:rsidRPr="005845C5">
              <w:t xml:space="preserve"> dal comma 7 dell’art. 10 della L.R. 3/2016, come modificato dall’art. 8, comma 2, della L.R. 6/2021</w:t>
            </w:r>
            <w:r w:rsidR="00774FB4">
              <w:t xml:space="preserve">, </w:t>
            </w:r>
            <w:r w:rsidR="00774FB4" w:rsidRPr="00774FB4">
              <w:t xml:space="preserve">tenuto conto di quanto sancito dal comma 3, lettera b, dell’art. 235 del </w:t>
            </w:r>
            <w:proofErr w:type="spellStart"/>
            <w:r w:rsidR="00774FB4" w:rsidRPr="00774FB4">
              <w:t>D.Lgs</w:t>
            </w:r>
            <w:proofErr w:type="spellEnd"/>
            <w:r w:rsidR="00774FB4" w:rsidRPr="00774FB4">
              <w:t xml:space="preserve"> n. 267/2000 </w:t>
            </w:r>
            <w:r w:rsidR="008D6687" w:rsidRPr="008D6687">
              <w:t>(comunicazione avvio del procedimento: nota prot. 1282</w:t>
            </w:r>
            <w:r w:rsidR="008D6687">
              <w:t>2</w:t>
            </w:r>
            <w:r w:rsidR="008D6687" w:rsidRPr="008D6687">
              <w:t xml:space="preserve"> del 06/07/2021)</w:t>
            </w:r>
          </w:p>
          <w:p w:rsidR="00075561" w:rsidRDefault="00075561" w:rsidP="00E3696A"/>
        </w:tc>
      </w:tr>
      <w:tr w:rsidR="00075561" w:rsidTr="00075561">
        <w:tc>
          <w:tcPr>
            <w:tcW w:w="993" w:type="dxa"/>
          </w:tcPr>
          <w:p w:rsidR="00D973F7" w:rsidRDefault="00D973F7" w:rsidP="00E3696A"/>
          <w:p w:rsidR="00075561" w:rsidRDefault="00D973F7" w:rsidP="00D973F7">
            <w:pPr>
              <w:jc w:val="center"/>
            </w:pPr>
            <w:r>
              <w:t>7</w:t>
            </w:r>
          </w:p>
        </w:tc>
        <w:tc>
          <w:tcPr>
            <w:tcW w:w="4347" w:type="dxa"/>
          </w:tcPr>
          <w:p w:rsidR="00D973F7" w:rsidRDefault="00D973F7" w:rsidP="00E3696A"/>
          <w:p w:rsidR="00075561" w:rsidRDefault="00D973F7" w:rsidP="00E3696A">
            <w:r w:rsidRPr="00D973F7">
              <w:t>NASTASI ANDREA</w:t>
            </w:r>
          </w:p>
          <w:p w:rsidR="00075561" w:rsidRDefault="00075561" w:rsidP="00E3696A"/>
        </w:tc>
        <w:tc>
          <w:tcPr>
            <w:tcW w:w="5151" w:type="dxa"/>
          </w:tcPr>
          <w:p w:rsidR="00075561" w:rsidRDefault="008D6687" w:rsidP="00E3696A">
            <w:r>
              <w:t xml:space="preserve">Ha dichiarazione l’iscrizione all’Ordine dei Dottori commercialisti ed esperti contabili con anzianità inferiore ai 10 anni </w:t>
            </w:r>
            <w:r w:rsidRPr="008D6687">
              <w:t>(comunicazione avvio del procedimento: nota prot. 128</w:t>
            </w:r>
            <w:r>
              <w:t>12</w:t>
            </w:r>
            <w:r w:rsidRPr="008D6687">
              <w:t xml:space="preserve"> del 06/07/2021)</w:t>
            </w:r>
          </w:p>
          <w:p w:rsidR="00075561" w:rsidRDefault="00075561" w:rsidP="00E3696A"/>
        </w:tc>
      </w:tr>
      <w:tr w:rsidR="00075561" w:rsidTr="00075561">
        <w:tc>
          <w:tcPr>
            <w:tcW w:w="993" w:type="dxa"/>
          </w:tcPr>
          <w:p w:rsidR="00D973F7" w:rsidRDefault="00D973F7" w:rsidP="00E3696A"/>
          <w:p w:rsidR="00075561" w:rsidRDefault="00D973F7" w:rsidP="00D973F7">
            <w:pPr>
              <w:jc w:val="center"/>
            </w:pPr>
            <w:r>
              <w:t>8</w:t>
            </w:r>
          </w:p>
        </w:tc>
        <w:tc>
          <w:tcPr>
            <w:tcW w:w="4347" w:type="dxa"/>
          </w:tcPr>
          <w:p w:rsidR="00075561" w:rsidRDefault="00075561" w:rsidP="00E3696A"/>
          <w:p w:rsidR="00075561" w:rsidRDefault="00075561" w:rsidP="00E3696A">
            <w:r w:rsidRPr="00FE41D7">
              <w:t>TUMMINELLO ANTONIO</w:t>
            </w:r>
          </w:p>
        </w:tc>
        <w:tc>
          <w:tcPr>
            <w:tcW w:w="5151" w:type="dxa"/>
          </w:tcPr>
          <w:p w:rsidR="00075561" w:rsidRDefault="005845C5" w:rsidP="00774FB4">
            <w:r w:rsidRPr="005845C5">
              <w:t>Supera il limite degli incarichi previst</w:t>
            </w:r>
            <w:r w:rsidR="00FE4F67">
              <w:t>i</w:t>
            </w:r>
            <w:r w:rsidRPr="005845C5">
              <w:t xml:space="preserve"> dal comma 7 dell’art. 10 della L.R. 3/2016, come modificato dall’art. 8, comma 2, della L.R. 6/2021 </w:t>
            </w:r>
            <w:r w:rsidR="00774FB4">
              <w:t>,</w:t>
            </w:r>
            <w:r w:rsidR="00774FB4" w:rsidRPr="00774FB4">
              <w:t xml:space="preserve">tenuto conto di quanto sancito dal comma 3, lettera b, dell’art. 235 del </w:t>
            </w:r>
            <w:proofErr w:type="spellStart"/>
            <w:r w:rsidR="00774FB4" w:rsidRPr="00774FB4">
              <w:t>D.Lgs</w:t>
            </w:r>
            <w:proofErr w:type="spellEnd"/>
            <w:r w:rsidR="00774FB4" w:rsidRPr="00774FB4">
              <w:t xml:space="preserve"> n. 267/2000 </w:t>
            </w:r>
            <w:r w:rsidR="008D6687" w:rsidRPr="008D6687">
              <w:t>(comunicazione avvio del procedimento: nota prot. 128</w:t>
            </w:r>
            <w:r w:rsidR="008D6687">
              <w:t xml:space="preserve">06 </w:t>
            </w:r>
            <w:r w:rsidR="008D6687" w:rsidRPr="008D6687">
              <w:t>del 06/07/2021)</w:t>
            </w:r>
            <w:bookmarkStart w:id="0" w:name="_GoBack"/>
            <w:bookmarkEnd w:id="0"/>
          </w:p>
        </w:tc>
      </w:tr>
    </w:tbl>
    <w:p w:rsidR="007501F1" w:rsidRDefault="007501F1" w:rsidP="005845C5"/>
    <w:sectPr w:rsidR="007501F1" w:rsidSect="000C6E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3696A"/>
    <w:rsid w:val="00075561"/>
    <w:rsid w:val="00077965"/>
    <w:rsid w:val="000C6EC8"/>
    <w:rsid w:val="001D39D3"/>
    <w:rsid w:val="002E7F7C"/>
    <w:rsid w:val="00363A8B"/>
    <w:rsid w:val="003F0F41"/>
    <w:rsid w:val="00570381"/>
    <w:rsid w:val="005845C5"/>
    <w:rsid w:val="007501F1"/>
    <w:rsid w:val="00774FB4"/>
    <w:rsid w:val="008B49A0"/>
    <w:rsid w:val="008D6687"/>
    <w:rsid w:val="00945632"/>
    <w:rsid w:val="0096411D"/>
    <w:rsid w:val="009E0349"/>
    <w:rsid w:val="009F5C12"/>
    <w:rsid w:val="00A91DEB"/>
    <w:rsid w:val="00C10366"/>
    <w:rsid w:val="00D73BAA"/>
    <w:rsid w:val="00D86C26"/>
    <w:rsid w:val="00D973F7"/>
    <w:rsid w:val="00E13198"/>
    <w:rsid w:val="00E3696A"/>
    <w:rsid w:val="00FE41D7"/>
    <w:rsid w:val="00FE4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6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6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3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3A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61FB7-91F1-4E77-AFC7-21C1EA07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TermineP</cp:lastModifiedBy>
  <cp:revision>2</cp:revision>
  <cp:lastPrinted>2021-07-19T16:16:00Z</cp:lastPrinted>
  <dcterms:created xsi:type="dcterms:W3CDTF">2021-07-20T07:55:00Z</dcterms:created>
  <dcterms:modified xsi:type="dcterms:W3CDTF">2021-07-20T07:55:00Z</dcterms:modified>
</cp:coreProperties>
</file>